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6636" w:rsidRDefault="006002E2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DISPOSIZIONI ANTI COVID-19 </w:t>
      </w:r>
    </w:p>
    <w:p w14:paraId="00000002" w14:textId="77777777" w:rsidR="00B16636" w:rsidRDefault="00B16636">
      <w:pPr>
        <w:spacing w:after="0"/>
        <w:jc w:val="center"/>
        <w:rPr>
          <w:sz w:val="36"/>
          <w:szCs w:val="36"/>
        </w:rPr>
      </w:pPr>
    </w:p>
    <w:p w14:paraId="00000003" w14:textId="77777777" w:rsidR="00B16636" w:rsidRDefault="006002E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PER LE STUDENTESSE E GLI STUDENTI</w:t>
      </w:r>
    </w:p>
    <w:p w14:paraId="00000004" w14:textId="77777777" w:rsidR="00B16636" w:rsidRDefault="00B16636">
      <w:pPr>
        <w:spacing w:after="0"/>
        <w:jc w:val="center"/>
        <w:rPr>
          <w:sz w:val="36"/>
          <w:szCs w:val="36"/>
        </w:rPr>
      </w:pPr>
    </w:p>
    <w:p w14:paraId="00000005" w14:textId="77777777" w:rsidR="00B16636" w:rsidRDefault="006002E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ELABORATE SULLA BASE DEL REGOLAMENTO DI PREVENZIONE E CONTENIMENTO </w:t>
      </w:r>
    </w:p>
    <w:p w14:paraId="00000006" w14:textId="77777777" w:rsidR="00B16636" w:rsidRDefault="006002E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DELLA DIFFUSIONE DEL SARS-COV-2</w:t>
      </w:r>
    </w:p>
    <w:p w14:paraId="2F05C547" w14:textId="119F5679" w:rsidR="00DE6AF1" w:rsidRDefault="00DE6AF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Anno scolastico 2021/22</w:t>
      </w:r>
    </w:p>
    <w:p w14:paraId="00000007" w14:textId="77777777" w:rsidR="00B16636" w:rsidRDefault="00B16636">
      <w:pPr>
        <w:spacing w:after="0"/>
        <w:jc w:val="center"/>
        <w:rPr>
          <w:sz w:val="28"/>
          <w:szCs w:val="28"/>
        </w:rPr>
      </w:pPr>
    </w:p>
    <w:p w14:paraId="00000008" w14:textId="77777777" w:rsidR="00B16636" w:rsidRDefault="006002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Per quanto un regolamento possa contenere indicazioni severe e precise, nessuno potrà mai garantirne il rispetto se non intervengono collaborazione, senso di responsabilità e buona volontà da parte di tutti. Per questo ti chiediamo di far parte di questo sforzo comune per restare a scuola fino alla fine dell’anno e non mettere a rischio la salute di tutti noi e di chi ci aspetta a casa. </w:t>
      </w:r>
    </w:p>
    <w:p w14:paraId="28C52139" w14:textId="77777777" w:rsidR="00DE6AF1" w:rsidRDefault="00DE6AF1">
      <w:pPr>
        <w:jc w:val="both"/>
        <w:rPr>
          <w:sz w:val="36"/>
          <w:szCs w:val="36"/>
        </w:rPr>
      </w:pPr>
    </w:p>
    <w:p w14:paraId="00000009" w14:textId="77777777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Misura la tua temperatura prima di uscire di casa. Se raggiunge o </w:t>
      </w:r>
      <w:proofErr w:type="gramStart"/>
      <w:r>
        <w:rPr>
          <w:sz w:val="36"/>
          <w:szCs w:val="36"/>
        </w:rPr>
        <w:t>supera</w:t>
      </w:r>
      <w:proofErr w:type="gramEnd"/>
      <w:r>
        <w:rPr>
          <w:sz w:val="36"/>
          <w:szCs w:val="36"/>
        </w:rPr>
        <w:t xml:space="preserve"> i 37,5°C oppure se hai sintomi influenzali, resta a casa, avvisa i tuoi genitori e chiamate insieme il medico di famiglia per chiedere una diagnosi. </w:t>
      </w:r>
    </w:p>
    <w:p w14:paraId="0000000B" w14:textId="3912CE99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6002E2">
        <w:rPr>
          <w:sz w:val="36"/>
          <w:szCs w:val="36"/>
        </w:rPr>
        <w:t xml:space="preserve">. Metti sempre nello zaino una mascherina chirurgica di riserva, un pacchetto di fazzoletti monouso e un flaconcino di gel disinfettante per uso personale. </w:t>
      </w:r>
    </w:p>
    <w:p w14:paraId="0000000C" w14:textId="2BA0ECE0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="006002E2">
        <w:rPr>
          <w:sz w:val="36"/>
          <w:szCs w:val="36"/>
        </w:rPr>
        <w:t>. Valuta attentamente tutto l’occorrente da portare giorno per giorno a scuola, considerando che non sarà possibile scambiare con i compagni materiale didattico (libri, quaderni, penne, matite, attrezzature da disegno) o altri effetti personali (denaro, dispositivi elettronici, accessori di abbigliamento, etc.).</w:t>
      </w:r>
    </w:p>
    <w:p w14:paraId="0000000D" w14:textId="7D3EF624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6002E2">
        <w:rPr>
          <w:sz w:val="36"/>
          <w:szCs w:val="36"/>
        </w:rPr>
        <w:t xml:space="preserve">. Prima di salire sui mezzi pubblici, indossa la mascherina e mantieni, per quanto possibile, la distanza prescritta di 1 metro dagli altri passeggeri. </w:t>
      </w:r>
    </w:p>
    <w:p w14:paraId="0000000E" w14:textId="0461DA7B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5</w:t>
      </w:r>
      <w:r w:rsidR="006002E2">
        <w:rPr>
          <w:sz w:val="36"/>
          <w:szCs w:val="36"/>
        </w:rPr>
        <w:t>. Cambia la mascherina ogni giorno oppure quando diventa umida, evitando di maneggiarla, sia dalla parte interna che dalla parte esterna, o di appoggiarla su superfici non disinfettate.</w:t>
      </w:r>
    </w:p>
    <w:p w14:paraId="0000000F" w14:textId="6973B7B8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6</w:t>
      </w:r>
      <w:r w:rsidR="006002E2">
        <w:rPr>
          <w:sz w:val="36"/>
          <w:szCs w:val="36"/>
        </w:rPr>
        <w:t>. Procura di arrivare a scuola con puntualità, indossando la mascherina. Soprattutto all’inizio del secondo turno, cerca di evitare assembramenti in prossimità degli ingressi della scuola.</w:t>
      </w:r>
    </w:p>
    <w:p w14:paraId="00000010" w14:textId="42090EB4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7</w:t>
      </w:r>
      <w:r w:rsidR="006002E2">
        <w:rPr>
          <w:sz w:val="36"/>
          <w:szCs w:val="36"/>
        </w:rPr>
        <w:t xml:space="preserve">. Raggiungi rapidamente la tua aula utilizzando l’ingresso riservato al settore di cui fa parte la tua classe senza fermarti in prossimità degli ingressi, delle scale o dei corridoi. All’ingresso i collaboratori scolastici potrebbero misurare la tua temperatura corporea con un termometro ad infrarossi. </w:t>
      </w:r>
    </w:p>
    <w:p w14:paraId="00000011" w14:textId="5BA4D5DD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="006002E2">
        <w:rPr>
          <w:sz w:val="36"/>
          <w:szCs w:val="36"/>
        </w:rPr>
        <w:t xml:space="preserve">. Una volta in aula, raggiungi il tuo posto, sistema il tuo giubbotto sulla sedia e i tuoi effetti personali (zaino, casco, etc.) sotto la sedia o sotto il banco. Controlla che il banco sia posizionato correttamente, siediti e attendi l’inizio della lezione. </w:t>
      </w:r>
    </w:p>
    <w:p w14:paraId="00000012" w14:textId="78C7522F" w:rsidR="00B16636" w:rsidRDefault="004649E0">
      <w:pPr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6002E2">
        <w:rPr>
          <w:sz w:val="36"/>
          <w:szCs w:val="36"/>
        </w:rPr>
        <w:t>. Indossa</w:t>
      </w:r>
      <w:r>
        <w:rPr>
          <w:sz w:val="36"/>
          <w:szCs w:val="36"/>
        </w:rPr>
        <w:t xml:space="preserve"> sempre</w:t>
      </w:r>
      <w:r w:rsidR="006002E2">
        <w:rPr>
          <w:sz w:val="36"/>
          <w:szCs w:val="36"/>
        </w:rPr>
        <w:t xml:space="preserve"> la mascherina</w:t>
      </w:r>
      <w:r>
        <w:rPr>
          <w:sz w:val="36"/>
          <w:szCs w:val="36"/>
        </w:rPr>
        <w:t>,</w:t>
      </w:r>
      <w:r w:rsidR="006002E2">
        <w:rPr>
          <w:sz w:val="36"/>
          <w:szCs w:val="36"/>
        </w:rPr>
        <w:t xml:space="preserve"> anche quand</w:t>
      </w:r>
      <w:r>
        <w:rPr>
          <w:sz w:val="36"/>
          <w:szCs w:val="36"/>
        </w:rPr>
        <w:t>o sei seduto al</w:t>
      </w:r>
      <w:r w:rsidR="006002E2">
        <w:rPr>
          <w:sz w:val="36"/>
          <w:szCs w:val="36"/>
        </w:rPr>
        <w:t xml:space="preserve"> tuo posto</w:t>
      </w:r>
      <w:r>
        <w:rPr>
          <w:sz w:val="36"/>
          <w:szCs w:val="36"/>
        </w:rPr>
        <w:t>, oltre che in tutte le situazioni dinamiche o statiche in cui non hai la certezza di poter mantenere il distanziamento fisico di almeno 1 metro dalle altre persone.</w:t>
      </w:r>
    </w:p>
    <w:p w14:paraId="00000013" w14:textId="1604EB5E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4649E0">
        <w:rPr>
          <w:sz w:val="36"/>
          <w:szCs w:val="36"/>
        </w:rPr>
        <w:t>0</w:t>
      </w:r>
      <w:r>
        <w:rPr>
          <w:sz w:val="36"/>
          <w:szCs w:val="36"/>
        </w:rPr>
        <w:t>. Durante la lezione puoi chiedere agli insegnanti di uscire dall’aula solo per effettive esigenze,</w:t>
      </w: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ricordando che, per accedere ai servizi igienici o ai distributori automatici, l’uscita dall’aula sarà autorizzata, non prima della terza ora di lezione, a un singolo alunno per classe e che l’accesso ai servizi sarà limitato a due persone alla volta, mentre presso i distributori non sarà consentita una fila composta da più di quattro persone.</w:t>
      </w:r>
    </w:p>
    <w:p w14:paraId="00000014" w14:textId="44FBF605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4649E0">
        <w:rPr>
          <w:sz w:val="36"/>
          <w:szCs w:val="36"/>
        </w:rPr>
        <w:t>1</w:t>
      </w:r>
      <w:r>
        <w:rPr>
          <w:sz w:val="36"/>
          <w:szCs w:val="36"/>
        </w:rPr>
        <w:t xml:space="preserve">. Ricorda che qualsiasi locale della scuola va arieggiato aprendo le finestre </w:t>
      </w:r>
      <w:r w:rsidR="004649E0">
        <w:rPr>
          <w:sz w:val="36"/>
          <w:szCs w:val="36"/>
        </w:rPr>
        <w:t>costantemente</w:t>
      </w:r>
      <w:r>
        <w:rPr>
          <w:sz w:val="36"/>
          <w:szCs w:val="36"/>
        </w:rPr>
        <w:t>.</w:t>
      </w:r>
    </w:p>
    <w:p w14:paraId="00000015" w14:textId="2EE51B2F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</w:t>
      </w:r>
      <w:r w:rsidR="004649E0">
        <w:rPr>
          <w:sz w:val="36"/>
          <w:szCs w:val="36"/>
        </w:rPr>
        <w:t>2</w:t>
      </w:r>
      <w:r>
        <w:rPr>
          <w:sz w:val="36"/>
          <w:szCs w:val="36"/>
        </w:rPr>
        <w:t>. Durante la giornata igienizzati più volte le mani, prima e dopo aver toccato oggetti o superfici di uso comune, utilizzando i dispenser dislocati nei corridoi o il tuo gel personale.</w:t>
      </w:r>
    </w:p>
    <w:p w14:paraId="00000016" w14:textId="7EFC41BB" w:rsidR="00B16636" w:rsidRDefault="006002E2">
      <w:pPr>
        <w:jc w:val="both"/>
        <w:rPr>
          <w:color w:val="FF0000"/>
          <w:sz w:val="36"/>
          <w:szCs w:val="36"/>
        </w:rPr>
      </w:pPr>
      <w:r>
        <w:rPr>
          <w:sz w:val="36"/>
          <w:szCs w:val="36"/>
        </w:rPr>
        <w:t>1</w:t>
      </w:r>
      <w:r w:rsidR="004649E0">
        <w:rPr>
          <w:sz w:val="36"/>
          <w:szCs w:val="36"/>
        </w:rPr>
        <w:t>3</w:t>
      </w:r>
      <w:r>
        <w:rPr>
          <w:sz w:val="36"/>
          <w:szCs w:val="36"/>
        </w:rPr>
        <w:t>. L’eventuale consumazione di spuntini o merende sarà consentita, previa sanificazione delle mani, esclusivamente presso il proprio banco personale, nei tempi e nelle modalità definiti dal Consiglio di classe e senza interrompere le attività didattiche.</w:t>
      </w:r>
      <w:r>
        <w:rPr>
          <w:color w:val="FF0000"/>
          <w:sz w:val="36"/>
          <w:szCs w:val="36"/>
        </w:rPr>
        <w:t xml:space="preserve"> </w:t>
      </w:r>
    </w:p>
    <w:p w14:paraId="00000017" w14:textId="7EBB4987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4649E0">
        <w:rPr>
          <w:sz w:val="36"/>
          <w:szCs w:val="36"/>
        </w:rPr>
        <w:t>4</w:t>
      </w:r>
      <w:r>
        <w:rPr>
          <w:sz w:val="36"/>
          <w:szCs w:val="36"/>
        </w:rPr>
        <w:t>. Abbi cura di mantenere il ripiano inferiore del banco sgombro da ogni genere di rifiuti, provvedendo eventualmente a depositarli negli appositi contenitori.</w:t>
      </w:r>
    </w:p>
    <w:p w14:paraId="00000018" w14:textId="10D7639C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32EE0">
        <w:rPr>
          <w:sz w:val="36"/>
          <w:szCs w:val="36"/>
        </w:rPr>
        <w:t>5</w:t>
      </w:r>
      <w:r>
        <w:rPr>
          <w:sz w:val="36"/>
          <w:szCs w:val="36"/>
        </w:rPr>
        <w:t xml:space="preserve">. Resta all’interno del settore a cui è assegnata la tua classe, transitando verso un altro settore solo per andare ai distributori automatici o ai servizi igienici, se non presenti all’interno del tuo settore, oppure su richiesta del personale scolastico. </w:t>
      </w:r>
    </w:p>
    <w:p w14:paraId="00000019" w14:textId="6C56A29A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32EE0">
        <w:rPr>
          <w:sz w:val="36"/>
          <w:szCs w:val="36"/>
        </w:rPr>
        <w:t>6</w:t>
      </w:r>
      <w:r>
        <w:rPr>
          <w:sz w:val="36"/>
          <w:szCs w:val="36"/>
        </w:rPr>
        <w:t xml:space="preserve">. Rispetta il distanziamento fisico facendo riferimento alla segnaletica presente sul pavimento, mentre sei in fila per accedere ai servizi igienici o ai distributori automatici. Mantieni in ogni caso la distanza minima di 1 metro dalle altre persone senza intralciare il passaggio nei corridoi. </w:t>
      </w:r>
    </w:p>
    <w:p w14:paraId="0000001A" w14:textId="3651D324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32EE0">
        <w:rPr>
          <w:sz w:val="36"/>
          <w:szCs w:val="36"/>
        </w:rPr>
        <w:t>7</w:t>
      </w:r>
      <w:r>
        <w:rPr>
          <w:sz w:val="36"/>
          <w:szCs w:val="36"/>
        </w:rPr>
        <w:t>. Se devi andare in palestra o in un laboratorio, indossa la mascherina, aspetta l’insegnante e procedi assieme ai compagni rispettando la distanza interpersonale di sicurezza.</w:t>
      </w:r>
    </w:p>
    <w:p w14:paraId="0000001B" w14:textId="238148C1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32EE0">
        <w:rPr>
          <w:sz w:val="36"/>
          <w:szCs w:val="36"/>
        </w:rPr>
        <w:t>8</w:t>
      </w:r>
      <w:r>
        <w:rPr>
          <w:sz w:val="36"/>
          <w:szCs w:val="36"/>
        </w:rPr>
        <w:t>. Anche all’interno dei laboratori, mantieni la distanza di alme</w:t>
      </w:r>
      <w:r w:rsidR="00DE6AF1">
        <w:rPr>
          <w:sz w:val="36"/>
          <w:szCs w:val="36"/>
        </w:rPr>
        <w:t>no 1 metro dalle altre persone, indossando sempre la mascherina.</w:t>
      </w:r>
      <w:r>
        <w:rPr>
          <w:sz w:val="36"/>
          <w:szCs w:val="36"/>
        </w:rPr>
        <w:t xml:space="preserve"> </w:t>
      </w:r>
    </w:p>
    <w:p w14:paraId="0000001C" w14:textId="4D95D9F5" w:rsidR="00B16636" w:rsidRDefault="00B32EE0">
      <w:pPr>
        <w:jc w:val="both"/>
        <w:rPr>
          <w:sz w:val="36"/>
          <w:szCs w:val="36"/>
        </w:rPr>
      </w:pPr>
      <w:r>
        <w:rPr>
          <w:sz w:val="36"/>
          <w:szCs w:val="36"/>
        </w:rPr>
        <w:t>19</w:t>
      </w:r>
      <w:r w:rsidR="006002E2">
        <w:rPr>
          <w:sz w:val="36"/>
          <w:szCs w:val="36"/>
        </w:rPr>
        <w:t xml:space="preserve">. Durante l’attività sportiva scolastica puoi toglierti la mascherina, mantenendo un distanziamento fisico di almeno 2 metri dalle altre persone. </w:t>
      </w:r>
    </w:p>
    <w:p w14:paraId="0000001D" w14:textId="0E804CC5"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2</w:t>
      </w:r>
      <w:r w:rsidR="00003F2C">
        <w:rPr>
          <w:sz w:val="36"/>
          <w:szCs w:val="36"/>
        </w:rPr>
        <w:t>0</w:t>
      </w:r>
      <w:r>
        <w:rPr>
          <w:sz w:val="36"/>
          <w:szCs w:val="36"/>
        </w:rPr>
        <w:t xml:space="preserve">. Al suono della campana della fine delle lezioni, resta al tuo posto in aula o in laboratorio, riprendi i tuoi effetti personali e aspetta il permesso dell’insegnante per uscire dall’aula o dal laboratorio a piccoli gruppi di 5-6 persone, poi lascia rapidamente la scuola utilizzando le scale e l’uscita assegnata al tuo settore senza fermarti negli spazi comuni. </w:t>
      </w:r>
    </w:p>
    <w:p w14:paraId="0000001E" w14:textId="0D6AD065" w:rsidR="00B16636" w:rsidRDefault="006002E2">
      <w:pPr>
        <w:jc w:val="both"/>
        <w:rPr>
          <w:sz w:val="23"/>
          <w:szCs w:val="23"/>
        </w:rPr>
      </w:pPr>
      <w:r>
        <w:rPr>
          <w:sz w:val="36"/>
          <w:szCs w:val="36"/>
        </w:rPr>
        <w:t>2</w:t>
      </w:r>
      <w:r w:rsidR="00003F2C">
        <w:rPr>
          <w:sz w:val="36"/>
          <w:szCs w:val="36"/>
        </w:rPr>
        <w:t>1</w:t>
      </w:r>
      <w:r>
        <w:rPr>
          <w:sz w:val="36"/>
          <w:szCs w:val="36"/>
        </w:rPr>
        <w:t>. Se avverti dei sintomi influenzali mentre sei a scuola, avvisa l’insegnante o il collaboratore scolastico più vicino. Verrai accompagnata/o in un’aula apposita dove attenderai l’arrivo dei tuoi genitori che ti riporteranno a casa. Una volta a casa, chiamate insieme il medico di famiglia per chiedere una diagnosi.</w:t>
      </w:r>
      <w:r>
        <w:rPr>
          <w:sz w:val="23"/>
          <w:szCs w:val="23"/>
        </w:rPr>
        <w:tab/>
      </w:r>
    </w:p>
    <w:sectPr w:rsidR="00B16636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36"/>
    <w:rsid w:val="00003F2C"/>
    <w:rsid w:val="004649E0"/>
    <w:rsid w:val="006002E2"/>
    <w:rsid w:val="007742A8"/>
    <w:rsid w:val="00B16636"/>
    <w:rsid w:val="00B32EE0"/>
    <w:rsid w:val="00D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6BF2"/>
  <w15:docId w15:val="{C3188B6A-FCB6-47AE-BA96-9D8759F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esposito</dc:creator>
  <cp:lastModifiedBy>alunno19</cp:lastModifiedBy>
  <cp:revision>2</cp:revision>
  <dcterms:created xsi:type="dcterms:W3CDTF">2021-10-12T11:36:00Z</dcterms:created>
  <dcterms:modified xsi:type="dcterms:W3CDTF">2021-10-12T11:36:00Z</dcterms:modified>
</cp:coreProperties>
</file>